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6321" w:rsidRDefault="003C6321" w:rsidP="003C6321">
      <w:pPr>
        <w:jc w:val="center"/>
        <w:rPr>
          <w:rFonts w:ascii="Times New Roman" w:hAnsi="Times New Roman" w:cs="Times New Roman"/>
        </w:rPr>
      </w:pPr>
      <w:bookmarkStart w:id="0" w:name="_GoBack"/>
      <w:bookmarkEnd w:id="0"/>
      <w:r>
        <w:rPr>
          <w:rFonts w:ascii="Times New Roman" w:hAnsi="Times New Roman" w:cs="Times New Roman"/>
        </w:rPr>
        <w:t>PART A</w:t>
      </w:r>
    </w:p>
    <w:p w:rsidR="003C6321" w:rsidRPr="00FB3F25" w:rsidRDefault="000C2506" w:rsidP="00C15B8C">
      <w:pPr>
        <w:pStyle w:val="ListParagraph"/>
        <w:numPr>
          <w:ilvl w:val="0"/>
          <w:numId w:val="8"/>
        </w:numPr>
        <w:spacing w:line="240" w:lineRule="auto"/>
        <w:rPr>
          <w:rFonts w:ascii="Times New Roman" w:hAnsi="Times New Roman" w:cs="Times New Roman"/>
          <w:sz w:val="24"/>
          <w:szCs w:val="24"/>
        </w:rPr>
      </w:pPr>
      <w:r w:rsidRPr="00FB3F25">
        <w:rPr>
          <w:rFonts w:ascii="Times New Roman" w:hAnsi="Times New Roman" w:cs="Times New Roman"/>
          <w:sz w:val="24"/>
          <w:szCs w:val="24"/>
        </w:rPr>
        <w:t xml:space="preserve">It is not a feasible task because; when you write an algorithm you need to give detailed instructions to accomplish a specific task. So you cannot give instructions to compose a sad story, the </w:t>
      </w:r>
      <w:r w:rsidR="00127637" w:rsidRPr="00FB3F25">
        <w:rPr>
          <w:rFonts w:ascii="Times New Roman" w:hAnsi="Times New Roman" w:cs="Times New Roman"/>
          <w:sz w:val="24"/>
          <w:szCs w:val="24"/>
        </w:rPr>
        <w:t>computer would not understand how ‘sad’ feels to compose a sad story.</w:t>
      </w:r>
    </w:p>
    <w:p w:rsidR="00C34887" w:rsidRPr="00FB3F25" w:rsidRDefault="00C34887" w:rsidP="00C15B8C">
      <w:pPr>
        <w:pStyle w:val="ListParagraph"/>
        <w:numPr>
          <w:ilvl w:val="0"/>
          <w:numId w:val="8"/>
        </w:numPr>
        <w:spacing w:line="240" w:lineRule="auto"/>
        <w:rPr>
          <w:rFonts w:ascii="Times New Roman" w:hAnsi="Times New Roman" w:cs="Times New Roman"/>
          <w:sz w:val="24"/>
          <w:szCs w:val="24"/>
        </w:rPr>
      </w:pPr>
      <w:r w:rsidRPr="00FB3F25">
        <w:rPr>
          <w:rFonts w:ascii="Times New Roman" w:hAnsi="Times New Roman" w:cs="Times New Roman"/>
          <w:sz w:val="24"/>
          <w:szCs w:val="24"/>
        </w:rPr>
        <w:t>Peanut butter sandwich</w:t>
      </w:r>
    </w:p>
    <w:p w:rsidR="00C34887" w:rsidRPr="00FB3F25" w:rsidRDefault="00C34887" w:rsidP="00C15B8C">
      <w:pPr>
        <w:pStyle w:val="ListParagraph"/>
        <w:numPr>
          <w:ilvl w:val="0"/>
          <w:numId w:val="9"/>
        </w:numPr>
        <w:spacing w:line="240" w:lineRule="auto"/>
        <w:rPr>
          <w:rFonts w:ascii="Times New Roman" w:hAnsi="Times New Roman" w:cs="Times New Roman"/>
          <w:sz w:val="24"/>
          <w:szCs w:val="24"/>
        </w:rPr>
      </w:pPr>
      <w:r w:rsidRPr="00FB3F25">
        <w:rPr>
          <w:rFonts w:ascii="Times New Roman" w:hAnsi="Times New Roman" w:cs="Times New Roman"/>
          <w:sz w:val="24"/>
          <w:szCs w:val="24"/>
        </w:rPr>
        <w:t>Get two slices(x and y) of bread from the bag on the black table which is next to the peanut butter.</w:t>
      </w:r>
    </w:p>
    <w:p w:rsidR="00C34887" w:rsidRPr="00FB3F25" w:rsidRDefault="00C34887" w:rsidP="00C15B8C">
      <w:pPr>
        <w:pStyle w:val="ListParagraph"/>
        <w:numPr>
          <w:ilvl w:val="0"/>
          <w:numId w:val="9"/>
        </w:numPr>
        <w:spacing w:line="240" w:lineRule="auto"/>
        <w:rPr>
          <w:rFonts w:ascii="Times New Roman" w:hAnsi="Times New Roman" w:cs="Times New Roman"/>
          <w:sz w:val="24"/>
          <w:szCs w:val="24"/>
        </w:rPr>
      </w:pPr>
      <w:r w:rsidRPr="00FB3F25">
        <w:rPr>
          <w:rFonts w:ascii="Times New Roman" w:hAnsi="Times New Roman" w:cs="Times New Roman"/>
          <w:sz w:val="24"/>
          <w:szCs w:val="24"/>
        </w:rPr>
        <w:t>Lay the two slices of bread on a flat surface.</w:t>
      </w:r>
    </w:p>
    <w:p w:rsidR="00C34887" w:rsidRPr="00FB3F25" w:rsidRDefault="00C34887" w:rsidP="00C15B8C">
      <w:pPr>
        <w:pStyle w:val="ListParagraph"/>
        <w:numPr>
          <w:ilvl w:val="0"/>
          <w:numId w:val="9"/>
        </w:numPr>
        <w:spacing w:line="240" w:lineRule="auto"/>
        <w:rPr>
          <w:rFonts w:ascii="Times New Roman" w:hAnsi="Times New Roman" w:cs="Times New Roman"/>
          <w:sz w:val="24"/>
          <w:szCs w:val="24"/>
        </w:rPr>
      </w:pPr>
      <w:r w:rsidRPr="00FB3F25">
        <w:rPr>
          <w:rFonts w:ascii="Times New Roman" w:hAnsi="Times New Roman" w:cs="Times New Roman"/>
          <w:sz w:val="24"/>
          <w:szCs w:val="24"/>
        </w:rPr>
        <w:t>Take the butter knife which is on the table.</w:t>
      </w:r>
    </w:p>
    <w:p w:rsidR="00C34887" w:rsidRPr="00FB3F25" w:rsidRDefault="00C34887" w:rsidP="00C15B8C">
      <w:pPr>
        <w:pStyle w:val="ListParagraph"/>
        <w:numPr>
          <w:ilvl w:val="0"/>
          <w:numId w:val="9"/>
        </w:numPr>
        <w:spacing w:line="240" w:lineRule="auto"/>
        <w:rPr>
          <w:rFonts w:ascii="Times New Roman" w:hAnsi="Times New Roman" w:cs="Times New Roman"/>
          <w:sz w:val="24"/>
          <w:szCs w:val="24"/>
        </w:rPr>
      </w:pPr>
      <w:r w:rsidRPr="00FB3F25">
        <w:rPr>
          <w:rFonts w:ascii="Times New Roman" w:hAnsi="Times New Roman" w:cs="Times New Roman"/>
          <w:sz w:val="24"/>
          <w:szCs w:val="24"/>
        </w:rPr>
        <w:t>Open the peanut butter bottle which is on the black table.</w:t>
      </w:r>
    </w:p>
    <w:p w:rsidR="00C34887" w:rsidRPr="00FB3F25" w:rsidRDefault="00C34887" w:rsidP="00C15B8C">
      <w:pPr>
        <w:pStyle w:val="ListParagraph"/>
        <w:numPr>
          <w:ilvl w:val="0"/>
          <w:numId w:val="9"/>
        </w:numPr>
        <w:spacing w:line="240" w:lineRule="auto"/>
        <w:rPr>
          <w:rFonts w:ascii="Times New Roman" w:hAnsi="Times New Roman" w:cs="Times New Roman"/>
          <w:sz w:val="24"/>
          <w:szCs w:val="24"/>
        </w:rPr>
      </w:pPr>
      <w:r w:rsidRPr="00FB3F25">
        <w:rPr>
          <w:rFonts w:ascii="Times New Roman" w:hAnsi="Times New Roman" w:cs="Times New Roman"/>
          <w:sz w:val="24"/>
          <w:szCs w:val="24"/>
        </w:rPr>
        <w:t>Use the butter knife to apply some peanut butter on x (slice 1)</w:t>
      </w:r>
    </w:p>
    <w:p w:rsidR="00EE251A" w:rsidRPr="00FB3F25" w:rsidRDefault="00EE251A" w:rsidP="00C15B8C">
      <w:pPr>
        <w:pStyle w:val="ListParagraph"/>
        <w:numPr>
          <w:ilvl w:val="0"/>
          <w:numId w:val="9"/>
        </w:numPr>
        <w:spacing w:line="240" w:lineRule="auto"/>
        <w:rPr>
          <w:rFonts w:ascii="Times New Roman" w:hAnsi="Times New Roman" w:cs="Times New Roman"/>
          <w:sz w:val="24"/>
          <w:szCs w:val="24"/>
        </w:rPr>
      </w:pPr>
      <w:r w:rsidRPr="00FB3F25">
        <w:rPr>
          <w:rFonts w:ascii="Times New Roman" w:hAnsi="Times New Roman" w:cs="Times New Roman"/>
          <w:sz w:val="24"/>
          <w:szCs w:val="24"/>
        </w:rPr>
        <w:t>Stop applying on slice 1 when one side of the sandwich’s surface area is covered with peanut butter.</w:t>
      </w:r>
    </w:p>
    <w:p w:rsidR="00C34887" w:rsidRPr="00FB3F25" w:rsidRDefault="00EE251A" w:rsidP="00C15B8C">
      <w:pPr>
        <w:pStyle w:val="ListParagraph"/>
        <w:numPr>
          <w:ilvl w:val="0"/>
          <w:numId w:val="9"/>
        </w:numPr>
        <w:spacing w:line="240" w:lineRule="auto"/>
        <w:rPr>
          <w:rFonts w:ascii="Times New Roman" w:hAnsi="Times New Roman" w:cs="Times New Roman"/>
          <w:sz w:val="24"/>
          <w:szCs w:val="24"/>
        </w:rPr>
      </w:pPr>
      <w:r w:rsidRPr="00FB3F25">
        <w:rPr>
          <w:rFonts w:ascii="Times New Roman" w:hAnsi="Times New Roman" w:cs="Times New Roman"/>
          <w:sz w:val="24"/>
          <w:szCs w:val="24"/>
        </w:rPr>
        <w:t>Use the same knife to apply peanut butter on y(slice 2)</w:t>
      </w:r>
    </w:p>
    <w:p w:rsidR="00EE251A" w:rsidRPr="00FB3F25" w:rsidRDefault="00EE251A" w:rsidP="00C15B8C">
      <w:pPr>
        <w:pStyle w:val="ListParagraph"/>
        <w:numPr>
          <w:ilvl w:val="0"/>
          <w:numId w:val="9"/>
        </w:numPr>
        <w:spacing w:line="240" w:lineRule="auto"/>
        <w:rPr>
          <w:rFonts w:ascii="Times New Roman" w:hAnsi="Times New Roman" w:cs="Times New Roman"/>
          <w:sz w:val="24"/>
          <w:szCs w:val="24"/>
        </w:rPr>
      </w:pPr>
      <w:r w:rsidRPr="00FB3F25">
        <w:rPr>
          <w:rFonts w:ascii="Times New Roman" w:hAnsi="Times New Roman" w:cs="Times New Roman"/>
          <w:sz w:val="24"/>
          <w:szCs w:val="24"/>
        </w:rPr>
        <w:t>Stop applying on slice 2 when one side of the sandwich’s surface area is covered with peanut butter.</w:t>
      </w:r>
    </w:p>
    <w:p w:rsidR="00EE251A" w:rsidRPr="00FB3F25" w:rsidRDefault="00EE251A" w:rsidP="00C15B8C">
      <w:pPr>
        <w:pStyle w:val="ListParagraph"/>
        <w:numPr>
          <w:ilvl w:val="0"/>
          <w:numId w:val="9"/>
        </w:numPr>
        <w:spacing w:line="240" w:lineRule="auto"/>
        <w:rPr>
          <w:rFonts w:ascii="Times New Roman" w:hAnsi="Times New Roman" w:cs="Times New Roman"/>
          <w:sz w:val="24"/>
          <w:szCs w:val="24"/>
        </w:rPr>
      </w:pPr>
      <w:r w:rsidRPr="00FB3F25">
        <w:rPr>
          <w:rFonts w:ascii="Times New Roman" w:hAnsi="Times New Roman" w:cs="Times New Roman"/>
          <w:sz w:val="24"/>
          <w:szCs w:val="24"/>
        </w:rPr>
        <w:t xml:space="preserve">Take slice 1, flip it and put it on top of the slice 2, in a way that the side peanut butter was applied on slice 1 is facing the peanut butter side of slice 2. </w:t>
      </w:r>
    </w:p>
    <w:p w:rsidR="00EE251A" w:rsidRPr="00FB3F25" w:rsidRDefault="009260F1" w:rsidP="00C15B8C">
      <w:pPr>
        <w:pStyle w:val="ListParagraph"/>
        <w:numPr>
          <w:ilvl w:val="0"/>
          <w:numId w:val="8"/>
        </w:numPr>
        <w:spacing w:line="240" w:lineRule="auto"/>
        <w:rPr>
          <w:rFonts w:ascii="Times New Roman" w:hAnsi="Times New Roman" w:cs="Times New Roman"/>
          <w:sz w:val="24"/>
          <w:szCs w:val="24"/>
        </w:rPr>
      </w:pPr>
      <w:r w:rsidRPr="00FB3F25">
        <w:rPr>
          <w:rFonts w:ascii="Times New Roman" w:hAnsi="Times New Roman" w:cs="Times New Roman"/>
          <w:sz w:val="24"/>
          <w:szCs w:val="24"/>
        </w:rPr>
        <w:t xml:space="preserve"> </w:t>
      </w:r>
    </w:p>
    <w:p w:rsidR="009260F1" w:rsidRPr="00FB3F25" w:rsidRDefault="009260F1" w:rsidP="00C15B8C">
      <w:pPr>
        <w:pStyle w:val="ListParagraph"/>
        <w:numPr>
          <w:ilvl w:val="0"/>
          <w:numId w:val="11"/>
        </w:numPr>
        <w:spacing w:line="240" w:lineRule="auto"/>
        <w:rPr>
          <w:rFonts w:ascii="Times New Roman" w:hAnsi="Times New Roman" w:cs="Times New Roman"/>
          <w:sz w:val="24"/>
          <w:szCs w:val="24"/>
        </w:rPr>
      </w:pPr>
      <w:r w:rsidRPr="00FB3F25">
        <w:rPr>
          <w:rFonts w:ascii="Times New Roman" w:hAnsi="Times New Roman" w:cs="Times New Roman"/>
          <w:sz w:val="24"/>
          <w:szCs w:val="24"/>
        </w:rPr>
        <w:t>Take all the cards out from the pack that was given.</w:t>
      </w:r>
    </w:p>
    <w:p w:rsidR="009260F1" w:rsidRPr="00FB3F25" w:rsidRDefault="009260F1" w:rsidP="00C15B8C">
      <w:pPr>
        <w:pStyle w:val="ListParagraph"/>
        <w:numPr>
          <w:ilvl w:val="0"/>
          <w:numId w:val="11"/>
        </w:numPr>
        <w:spacing w:line="240" w:lineRule="auto"/>
        <w:rPr>
          <w:rFonts w:ascii="Times New Roman" w:hAnsi="Times New Roman" w:cs="Times New Roman"/>
          <w:sz w:val="24"/>
          <w:szCs w:val="24"/>
        </w:rPr>
      </w:pPr>
      <w:r w:rsidRPr="00FB3F25">
        <w:rPr>
          <w:rFonts w:ascii="Times New Roman" w:hAnsi="Times New Roman" w:cs="Times New Roman"/>
          <w:sz w:val="24"/>
          <w:szCs w:val="24"/>
        </w:rPr>
        <w:t>Lay all the cards on the brown table.</w:t>
      </w:r>
    </w:p>
    <w:p w:rsidR="009260F1" w:rsidRPr="00FB3F25" w:rsidRDefault="009260F1" w:rsidP="00C15B8C">
      <w:pPr>
        <w:pStyle w:val="ListParagraph"/>
        <w:numPr>
          <w:ilvl w:val="0"/>
          <w:numId w:val="11"/>
        </w:numPr>
        <w:spacing w:line="240" w:lineRule="auto"/>
        <w:rPr>
          <w:rFonts w:ascii="Times New Roman" w:hAnsi="Times New Roman" w:cs="Times New Roman"/>
          <w:sz w:val="24"/>
          <w:szCs w:val="24"/>
        </w:rPr>
      </w:pPr>
      <w:r w:rsidRPr="00FB3F25">
        <w:rPr>
          <w:rFonts w:ascii="Times New Roman" w:hAnsi="Times New Roman" w:cs="Times New Roman"/>
          <w:sz w:val="24"/>
          <w:szCs w:val="24"/>
        </w:rPr>
        <w:t>If there are some cards with defects such as, faded cards, blank cards, both side printed cards, remove them and put them back in card pack.</w:t>
      </w:r>
    </w:p>
    <w:p w:rsidR="009260F1" w:rsidRPr="00FB3F25" w:rsidRDefault="009260F1" w:rsidP="00C15B8C">
      <w:pPr>
        <w:pStyle w:val="ListParagraph"/>
        <w:numPr>
          <w:ilvl w:val="0"/>
          <w:numId w:val="11"/>
        </w:numPr>
        <w:spacing w:line="240" w:lineRule="auto"/>
        <w:rPr>
          <w:rFonts w:ascii="Times New Roman" w:hAnsi="Times New Roman" w:cs="Times New Roman"/>
          <w:sz w:val="24"/>
          <w:szCs w:val="24"/>
        </w:rPr>
      </w:pPr>
      <w:r w:rsidRPr="00FB3F25">
        <w:rPr>
          <w:rFonts w:ascii="Times New Roman" w:hAnsi="Times New Roman" w:cs="Times New Roman"/>
          <w:sz w:val="24"/>
          <w:szCs w:val="24"/>
        </w:rPr>
        <w:t xml:space="preserve">Take </w:t>
      </w:r>
      <w:r w:rsidR="00FD35CE" w:rsidRPr="00FB3F25">
        <w:rPr>
          <w:rFonts w:ascii="Times New Roman" w:hAnsi="Times New Roman" w:cs="Times New Roman"/>
          <w:sz w:val="24"/>
          <w:szCs w:val="24"/>
        </w:rPr>
        <w:t>all the cards with number from the rest of the cards on the table and put them into the pack.</w:t>
      </w:r>
    </w:p>
    <w:p w:rsidR="00FD35CE" w:rsidRPr="00FB3F25" w:rsidRDefault="00FD35CE" w:rsidP="00C15B8C">
      <w:pPr>
        <w:pStyle w:val="ListParagraph"/>
        <w:numPr>
          <w:ilvl w:val="0"/>
          <w:numId w:val="11"/>
        </w:numPr>
        <w:spacing w:line="240" w:lineRule="auto"/>
        <w:rPr>
          <w:rFonts w:ascii="Times New Roman" w:hAnsi="Times New Roman" w:cs="Times New Roman"/>
          <w:sz w:val="24"/>
          <w:szCs w:val="24"/>
        </w:rPr>
      </w:pPr>
      <w:r w:rsidRPr="00FB3F25">
        <w:rPr>
          <w:rFonts w:ascii="Times New Roman" w:hAnsi="Times New Roman" w:cs="Times New Roman"/>
          <w:sz w:val="24"/>
          <w:szCs w:val="24"/>
        </w:rPr>
        <w:t>Separate all the cards that have “A” from the cards on the table and put the rest of the cards into the pack.</w:t>
      </w:r>
    </w:p>
    <w:p w:rsidR="00FB3F25" w:rsidRPr="00FB3F25" w:rsidRDefault="00FD35CE" w:rsidP="00C15B8C">
      <w:pPr>
        <w:pStyle w:val="ListParagraph"/>
        <w:numPr>
          <w:ilvl w:val="0"/>
          <w:numId w:val="11"/>
        </w:numPr>
        <w:spacing w:line="240" w:lineRule="auto"/>
        <w:rPr>
          <w:rFonts w:ascii="Times New Roman" w:hAnsi="Times New Roman" w:cs="Times New Roman"/>
          <w:sz w:val="24"/>
          <w:szCs w:val="24"/>
        </w:rPr>
      </w:pPr>
      <w:r w:rsidRPr="00FB3F25">
        <w:rPr>
          <w:rFonts w:ascii="Times New Roman" w:hAnsi="Times New Roman" w:cs="Times New Roman"/>
          <w:sz w:val="24"/>
          <w:szCs w:val="24"/>
        </w:rPr>
        <w:t>Then pick one card from the ‘A’ cards that has a diamond shape.</w:t>
      </w:r>
    </w:p>
    <w:p w:rsidR="00FB3F25" w:rsidRPr="00FB3F25" w:rsidRDefault="00FB3F25" w:rsidP="00C15B8C">
      <w:pPr>
        <w:pStyle w:val="ListParagraph"/>
        <w:numPr>
          <w:ilvl w:val="0"/>
          <w:numId w:val="8"/>
        </w:numPr>
        <w:spacing w:line="240" w:lineRule="auto"/>
        <w:rPr>
          <w:rFonts w:ascii="Times New Roman" w:hAnsi="Times New Roman" w:cs="Times New Roman"/>
          <w:sz w:val="24"/>
          <w:szCs w:val="24"/>
        </w:rPr>
      </w:pPr>
    </w:p>
    <w:p w:rsidR="00FD35CE" w:rsidRPr="00FB3F25" w:rsidRDefault="00FB3F25" w:rsidP="00C15B8C">
      <w:pPr>
        <w:pStyle w:val="ListParagraph"/>
        <w:numPr>
          <w:ilvl w:val="0"/>
          <w:numId w:val="12"/>
        </w:numPr>
        <w:spacing w:line="240" w:lineRule="auto"/>
        <w:rPr>
          <w:rFonts w:ascii="Times New Roman" w:hAnsi="Times New Roman" w:cs="Times New Roman"/>
          <w:sz w:val="24"/>
          <w:szCs w:val="24"/>
        </w:rPr>
      </w:pPr>
      <w:r w:rsidRPr="00FB3F25">
        <w:rPr>
          <w:rFonts w:ascii="Times New Roman" w:hAnsi="Times New Roman" w:cs="Times New Roman"/>
          <w:sz w:val="24"/>
          <w:szCs w:val="24"/>
        </w:rPr>
        <w:t>After getting down at HURDMAN 1D it does not say where or in which direction you have to go to get to HURDMAN 1B.</w:t>
      </w:r>
    </w:p>
    <w:p w:rsidR="009C22A4" w:rsidRDefault="00FB3F25" w:rsidP="00C15B8C">
      <w:pPr>
        <w:pStyle w:val="ListParagraph"/>
        <w:numPr>
          <w:ilvl w:val="0"/>
          <w:numId w:val="12"/>
        </w:numPr>
        <w:spacing w:line="240" w:lineRule="auto"/>
        <w:rPr>
          <w:rFonts w:ascii="Times New Roman" w:hAnsi="Times New Roman" w:cs="Times New Roman"/>
          <w:sz w:val="24"/>
          <w:szCs w:val="24"/>
        </w:rPr>
      </w:pPr>
      <w:r w:rsidRPr="00FB3F25">
        <w:rPr>
          <w:rFonts w:ascii="Times New Roman" w:hAnsi="Times New Roman" w:cs="Times New Roman"/>
          <w:sz w:val="24"/>
          <w:szCs w:val="24"/>
        </w:rPr>
        <w:t>So if you take a while to find HURDMAN 1B, you could miss the bus 94 since you have only 4 minutes.</w:t>
      </w:r>
    </w:p>
    <w:p w:rsidR="00C15B8C" w:rsidRDefault="00C15B8C" w:rsidP="00C15B8C">
      <w:pPr>
        <w:pStyle w:val="ListParagraph"/>
        <w:numPr>
          <w:ilvl w:val="0"/>
          <w:numId w:val="12"/>
        </w:numPr>
        <w:spacing w:line="240" w:lineRule="auto"/>
        <w:rPr>
          <w:rFonts w:ascii="Times New Roman" w:hAnsi="Times New Roman" w:cs="Times New Roman"/>
          <w:sz w:val="24"/>
          <w:szCs w:val="24"/>
        </w:rPr>
      </w:pPr>
      <w:r>
        <w:rPr>
          <w:rFonts w:ascii="Times New Roman" w:hAnsi="Times New Roman" w:cs="Times New Roman"/>
          <w:sz w:val="24"/>
          <w:szCs w:val="24"/>
        </w:rPr>
        <w:t>If the bus does not come to the station on time he could miss the train and since it does not give any instructions what to when you miss it, the person would not know what to do.</w:t>
      </w:r>
    </w:p>
    <w:p w:rsidR="009C22A4" w:rsidRDefault="009C22A4" w:rsidP="00C15B8C">
      <w:pPr>
        <w:pStyle w:val="ListParagraph"/>
        <w:numPr>
          <w:ilvl w:val="0"/>
          <w:numId w:val="8"/>
        </w:numPr>
        <w:spacing w:line="240" w:lineRule="auto"/>
        <w:rPr>
          <w:rFonts w:ascii="Times New Roman" w:hAnsi="Times New Roman" w:cs="Times New Roman"/>
          <w:sz w:val="24"/>
          <w:szCs w:val="24"/>
        </w:rPr>
      </w:pPr>
    </w:p>
    <w:p w:rsidR="00702850" w:rsidRDefault="00B04823" w:rsidP="00C15B8C">
      <w:pPr>
        <w:pStyle w:val="ListParagraph"/>
        <w:numPr>
          <w:ilvl w:val="0"/>
          <w:numId w:val="13"/>
        </w:numPr>
        <w:spacing w:line="240" w:lineRule="auto"/>
        <w:rPr>
          <w:rFonts w:ascii="Times New Roman" w:hAnsi="Times New Roman" w:cs="Times New Roman"/>
          <w:sz w:val="24"/>
          <w:szCs w:val="24"/>
        </w:rPr>
      </w:pPr>
      <w:r>
        <w:rPr>
          <w:rFonts w:ascii="Times New Roman" w:hAnsi="Times New Roman" w:cs="Times New Roman"/>
          <w:sz w:val="24"/>
          <w:szCs w:val="24"/>
        </w:rPr>
        <w:t>First fill up the 3 L jar completely.</w:t>
      </w:r>
    </w:p>
    <w:p w:rsidR="003204B3" w:rsidRDefault="003204B3" w:rsidP="00C15B8C">
      <w:pPr>
        <w:pStyle w:val="ListParagraph"/>
        <w:numPr>
          <w:ilvl w:val="0"/>
          <w:numId w:val="13"/>
        </w:numPr>
        <w:spacing w:line="240" w:lineRule="auto"/>
        <w:rPr>
          <w:rFonts w:ascii="Times New Roman" w:hAnsi="Times New Roman" w:cs="Times New Roman"/>
          <w:sz w:val="24"/>
          <w:szCs w:val="24"/>
        </w:rPr>
      </w:pPr>
      <w:r>
        <w:rPr>
          <w:rFonts w:ascii="Times New Roman" w:hAnsi="Times New Roman" w:cs="Times New Roman"/>
          <w:sz w:val="24"/>
          <w:szCs w:val="24"/>
        </w:rPr>
        <w:t>Then empty the water in the 3 L jar into the 5 L jar, now the 5 L jar has 3 L’s of water in it.</w:t>
      </w:r>
    </w:p>
    <w:p w:rsidR="003204B3" w:rsidRDefault="003204B3" w:rsidP="00C15B8C">
      <w:pPr>
        <w:pStyle w:val="ListParagraph"/>
        <w:numPr>
          <w:ilvl w:val="0"/>
          <w:numId w:val="13"/>
        </w:numPr>
        <w:spacing w:line="240" w:lineRule="auto"/>
        <w:rPr>
          <w:rFonts w:ascii="Times New Roman" w:hAnsi="Times New Roman" w:cs="Times New Roman"/>
          <w:sz w:val="24"/>
          <w:szCs w:val="24"/>
        </w:rPr>
      </w:pPr>
      <w:r>
        <w:rPr>
          <w:rFonts w:ascii="Times New Roman" w:hAnsi="Times New Roman" w:cs="Times New Roman"/>
          <w:sz w:val="24"/>
          <w:szCs w:val="24"/>
        </w:rPr>
        <w:t>Fill up the 3 L jar again.</w:t>
      </w:r>
    </w:p>
    <w:p w:rsidR="003204B3" w:rsidRDefault="003204B3" w:rsidP="00C15B8C">
      <w:pPr>
        <w:pStyle w:val="ListParagraph"/>
        <w:numPr>
          <w:ilvl w:val="0"/>
          <w:numId w:val="13"/>
        </w:numPr>
        <w:spacing w:line="240" w:lineRule="auto"/>
        <w:rPr>
          <w:rFonts w:ascii="Times New Roman" w:hAnsi="Times New Roman" w:cs="Times New Roman"/>
          <w:sz w:val="24"/>
          <w:szCs w:val="24"/>
        </w:rPr>
      </w:pPr>
      <w:r>
        <w:rPr>
          <w:rFonts w:ascii="Times New Roman" w:hAnsi="Times New Roman" w:cs="Times New Roman"/>
          <w:sz w:val="24"/>
          <w:szCs w:val="24"/>
        </w:rPr>
        <w:t>Pour the water in the 3 L jar into the 5 L jar until it becomes full, now the 5 L jar is full and the 3 L jar has 1 L of water left in it.</w:t>
      </w:r>
    </w:p>
    <w:p w:rsidR="003204B3" w:rsidRDefault="003204B3" w:rsidP="00C15B8C">
      <w:pPr>
        <w:pStyle w:val="ListParagraph"/>
        <w:numPr>
          <w:ilvl w:val="0"/>
          <w:numId w:val="13"/>
        </w:numPr>
        <w:spacing w:line="240" w:lineRule="auto"/>
        <w:rPr>
          <w:rFonts w:ascii="Times New Roman" w:hAnsi="Times New Roman" w:cs="Times New Roman"/>
          <w:sz w:val="24"/>
          <w:szCs w:val="24"/>
        </w:rPr>
      </w:pPr>
      <w:r>
        <w:rPr>
          <w:rFonts w:ascii="Times New Roman" w:hAnsi="Times New Roman" w:cs="Times New Roman"/>
          <w:sz w:val="24"/>
          <w:szCs w:val="24"/>
        </w:rPr>
        <w:t>Now empty the 5 L jar on to the ground.</w:t>
      </w:r>
    </w:p>
    <w:p w:rsidR="003204B3" w:rsidRDefault="003204B3" w:rsidP="00C15B8C">
      <w:pPr>
        <w:pStyle w:val="ListParagraph"/>
        <w:numPr>
          <w:ilvl w:val="0"/>
          <w:numId w:val="13"/>
        </w:numPr>
        <w:spacing w:line="240" w:lineRule="auto"/>
        <w:rPr>
          <w:rFonts w:ascii="Times New Roman" w:hAnsi="Times New Roman" w:cs="Times New Roman"/>
          <w:sz w:val="24"/>
          <w:szCs w:val="24"/>
        </w:rPr>
      </w:pPr>
      <w:r>
        <w:rPr>
          <w:rFonts w:ascii="Times New Roman" w:hAnsi="Times New Roman" w:cs="Times New Roman"/>
          <w:sz w:val="24"/>
          <w:szCs w:val="24"/>
        </w:rPr>
        <w:lastRenderedPageBreak/>
        <w:t>Then pour the 1 L of water that is in the 3 L jar to the 5 L jar, now the 5 L jar has only 1 L of water and the 3 L jar is empty.</w:t>
      </w:r>
    </w:p>
    <w:p w:rsidR="003204B3" w:rsidRDefault="003204B3" w:rsidP="00C15B8C">
      <w:pPr>
        <w:pStyle w:val="ListParagraph"/>
        <w:numPr>
          <w:ilvl w:val="0"/>
          <w:numId w:val="13"/>
        </w:numPr>
        <w:spacing w:line="240" w:lineRule="auto"/>
        <w:rPr>
          <w:rFonts w:ascii="Times New Roman" w:hAnsi="Times New Roman" w:cs="Times New Roman"/>
          <w:sz w:val="24"/>
          <w:szCs w:val="24"/>
        </w:rPr>
      </w:pPr>
      <w:r>
        <w:rPr>
          <w:rFonts w:ascii="Times New Roman" w:hAnsi="Times New Roman" w:cs="Times New Roman"/>
          <w:sz w:val="24"/>
          <w:szCs w:val="24"/>
        </w:rPr>
        <w:t>Then fill up the 3 L jar completely.</w:t>
      </w:r>
    </w:p>
    <w:p w:rsidR="003204B3" w:rsidRPr="003204B3" w:rsidRDefault="003204B3" w:rsidP="00C15B8C">
      <w:pPr>
        <w:pStyle w:val="ListParagraph"/>
        <w:numPr>
          <w:ilvl w:val="0"/>
          <w:numId w:val="13"/>
        </w:numPr>
        <w:spacing w:line="240" w:lineRule="auto"/>
        <w:rPr>
          <w:rFonts w:ascii="Times New Roman" w:hAnsi="Times New Roman" w:cs="Times New Roman"/>
          <w:sz w:val="24"/>
          <w:szCs w:val="24"/>
        </w:rPr>
      </w:pPr>
      <w:r>
        <w:rPr>
          <w:rFonts w:ascii="Times New Roman" w:hAnsi="Times New Roman" w:cs="Times New Roman"/>
          <w:sz w:val="24"/>
          <w:szCs w:val="24"/>
        </w:rPr>
        <w:t>Now empty the water in the 3 L jar into the 5 L jar which already had one 1 L of water, so now the 5 L jar has 4 L’s of water.</w:t>
      </w:r>
    </w:p>
    <w:sectPr w:rsidR="003204B3" w:rsidRPr="003204B3" w:rsidSect="001A64D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148A7"/>
    <w:multiLevelType w:val="hybridMultilevel"/>
    <w:tmpl w:val="63F4EF2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nsid w:val="19D40B35"/>
    <w:multiLevelType w:val="hybridMultilevel"/>
    <w:tmpl w:val="5364A0B2"/>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nsid w:val="21711D12"/>
    <w:multiLevelType w:val="hybridMultilevel"/>
    <w:tmpl w:val="0262D548"/>
    <w:lvl w:ilvl="0" w:tplc="10090001">
      <w:start w:val="1"/>
      <w:numFmt w:val="bullet"/>
      <w:lvlText w:val=""/>
      <w:lvlJc w:val="left"/>
      <w:pPr>
        <w:ind w:left="2160" w:hanging="360"/>
      </w:pPr>
      <w:rPr>
        <w:rFonts w:ascii="Symbol" w:hAnsi="Symbol" w:hint="default"/>
      </w:rPr>
    </w:lvl>
    <w:lvl w:ilvl="1" w:tplc="10090003" w:tentative="1">
      <w:start w:val="1"/>
      <w:numFmt w:val="bullet"/>
      <w:lvlText w:val="o"/>
      <w:lvlJc w:val="left"/>
      <w:pPr>
        <w:ind w:left="2880" w:hanging="360"/>
      </w:pPr>
      <w:rPr>
        <w:rFonts w:ascii="Courier New" w:hAnsi="Courier New" w:cs="Courier New" w:hint="default"/>
      </w:rPr>
    </w:lvl>
    <w:lvl w:ilvl="2" w:tplc="10090005" w:tentative="1">
      <w:start w:val="1"/>
      <w:numFmt w:val="bullet"/>
      <w:lvlText w:val=""/>
      <w:lvlJc w:val="left"/>
      <w:pPr>
        <w:ind w:left="3600" w:hanging="360"/>
      </w:pPr>
      <w:rPr>
        <w:rFonts w:ascii="Wingdings" w:hAnsi="Wingdings" w:hint="default"/>
      </w:rPr>
    </w:lvl>
    <w:lvl w:ilvl="3" w:tplc="10090001" w:tentative="1">
      <w:start w:val="1"/>
      <w:numFmt w:val="bullet"/>
      <w:lvlText w:val=""/>
      <w:lvlJc w:val="left"/>
      <w:pPr>
        <w:ind w:left="4320" w:hanging="360"/>
      </w:pPr>
      <w:rPr>
        <w:rFonts w:ascii="Symbol" w:hAnsi="Symbol" w:hint="default"/>
      </w:rPr>
    </w:lvl>
    <w:lvl w:ilvl="4" w:tplc="10090003" w:tentative="1">
      <w:start w:val="1"/>
      <w:numFmt w:val="bullet"/>
      <w:lvlText w:val="o"/>
      <w:lvlJc w:val="left"/>
      <w:pPr>
        <w:ind w:left="5040" w:hanging="360"/>
      </w:pPr>
      <w:rPr>
        <w:rFonts w:ascii="Courier New" w:hAnsi="Courier New" w:cs="Courier New" w:hint="default"/>
      </w:rPr>
    </w:lvl>
    <w:lvl w:ilvl="5" w:tplc="10090005" w:tentative="1">
      <w:start w:val="1"/>
      <w:numFmt w:val="bullet"/>
      <w:lvlText w:val=""/>
      <w:lvlJc w:val="left"/>
      <w:pPr>
        <w:ind w:left="5760" w:hanging="360"/>
      </w:pPr>
      <w:rPr>
        <w:rFonts w:ascii="Wingdings" w:hAnsi="Wingdings" w:hint="default"/>
      </w:rPr>
    </w:lvl>
    <w:lvl w:ilvl="6" w:tplc="10090001" w:tentative="1">
      <w:start w:val="1"/>
      <w:numFmt w:val="bullet"/>
      <w:lvlText w:val=""/>
      <w:lvlJc w:val="left"/>
      <w:pPr>
        <w:ind w:left="6480" w:hanging="360"/>
      </w:pPr>
      <w:rPr>
        <w:rFonts w:ascii="Symbol" w:hAnsi="Symbol" w:hint="default"/>
      </w:rPr>
    </w:lvl>
    <w:lvl w:ilvl="7" w:tplc="10090003" w:tentative="1">
      <w:start w:val="1"/>
      <w:numFmt w:val="bullet"/>
      <w:lvlText w:val="o"/>
      <w:lvlJc w:val="left"/>
      <w:pPr>
        <w:ind w:left="7200" w:hanging="360"/>
      </w:pPr>
      <w:rPr>
        <w:rFonts w:ascii="Courier New" w:hAnsi="Courier New" w:cs="Courier New" w:hint="default"/>
      </w:rPr>
    </w:lvl>
    <w:lvl w:ilvl="8" w:tplc="10090005" w:tentative="1">
      <w:start w:val="1"/>
      <w:numFmt w:val="bullet"/>
      <w:lvlText w:val=""/>
      <w:lvlJc w:val="left"/>
      <w:pPr>
        <w:ind w:left="7920" w:hanging="360"/>
      </w:pPr>
      <w:rPr>
        <w:rFonts w:ascii="Wingdings" w:hAnsi="Wingdings" w:hint="default"/>
      </w:rPr>
    </w:lvl>
  </w:abstractNum>
  <w:abstractNum w:abstractNumId="3">
    <w:nsid w:val="25F26610"/>
    <w:multiLevelType w:val="hybridMultilevel"/>
    <w:tmpl w:val="7F6AAB98"/>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nsid w:val="28B607B4"/>
    <w:multiLevelType w:val="hybridMultilevel"/>
    <w:tmpl w:val="55CCFEE4"/>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nsid w:val="33F20B5E"/>
    <w:multiLevelType w:val="hybridMultilevel"/>
    <w:tmpl w:val="E4007450"/>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6">
    <w:nsid w:val="3AB74ACA"/>
    <w:multiLevelType w:val="hybridMultilevel"/>
    <w:tmpl w:val="E4426DE2"/>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7">
    <w:nsid w:val="430C77ED"/>
    <w:multiLevelType w:val="hybridMultilevel"/>
    <w:tmpl w:val="2A0A171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nsid w:val="4C175F17"/>
    <w:multiLevelType w:val="hybridMultilevel"/>
    <w:tmpl w:val="6E32E536"/>
    <w:lvl w:ilvl="0" w:tplc="10090001">
      <w:start w:val="1"/>
      <w:numFmt w:val="bullet"/>
      <w:lvlText w:val=""/>
      <w:lvlJc w:val="left"/>
      <w:pPr>
        <w:ind w:left="1485" w:hanging="360"/>
      </w:pPr>
      <w:rPr>
        <w:rFonts w:ascii="Symbol" w:hAnsi="Symbol" w:hint="default"/>
      </w:rPr>
    </w:lvl>
    <w:lvl w:ilvl="1" w:tplc="10090003" w:tentative="1">
      <w:start w:val="1"/>
      <w:numFmt w:val="bullet"/>
      <w:lvlText w:val="o"/>
      <w:lvlJc w:val="left"/>
      <w:pPr>
        <w:ind w:left="2205" w:hanging="360"/>
      </w:pPr>
      <w:rPr>
        <w:rFonts w:ascii="Courier New" w:hAnsi="Courier New" w:cs="Courier New" w:hint="default"/>
      </w:rPr>
    </w:lvl>
    <w:lvl w:ilvl="2" w:tplc="10090005" w:tentative="1">
      <w:start w:val="1"/>
      <w:numFmt w:val="bullet"/>
      <w:lvlText w:val=""/>
      <w:lvlJc w:val="left"/>
      <w:pPr>
        <w:ind w:left="2925" w:hanging="360"/>
      </w:pPr>
      <w:rPr>
        <w:rFonts w:ascii="Wingdings" w:hAnsi="Wingdings" w:hint="default"/>
      </w:rPr>
    </w:lvl>
    <w:lvl w:ilvl="3" w:tplc="10090001" w:tentative="1">
      <w:start w:val="1"/>
      <w:numFmt w:val="bullet"/>
      <w:lvlText w:val=""/>
      <w:lvlJc w:val="left"/>
      <w:pPr>
        <w:ind w:left="3645" w:hanging="360"/>
      </w:pPr>
      <w:rPr>
        <w:rFonts w:ascii="Symbol" w:hAnsi="Symbol" w:hint="default"/>
      </w:rPr>
    </w:lvl>
    <w:lvl w:ilvl="4" w:tplc="10090003" w:tentative="1">
      <w:start w:val="1"/>
      <w:numFmt w:val="bullet"/>
      <w:lvlText w:val="o"/>
      <w:lvlJc w:val="left"/>
      <w:pPr>
        <w:ind w:left="4365" w:hanging="360"/>
      </w:pPr>
      <w:rPr>
        <w:rFonts w:ascii="Courier New" w:hAnsi="Courier New" w:cs="Courier New" w:hint="default"/>
      </w:rPr>
    </w:lvl>
    <w:lvl w:ilvl="5" w:tplc="10090005" w:tentative="1">
      <w:start w:val="1"/>
      <w:numFmt w:val="bullet"/>
      <w:lvlText w:val=""/>
      <w:lvlJc w:val="left"/>
      <w:pPr>
        <w:ind w:left="5085" w:hanging="360"/>
      </w:pPr>
      <w:rPr>
        <w:rFonts w:ascii="Wingdings" w:hAnsi="Wingdings" w:hint="default"/>
      </w:rPr>
    </w:lvl>
    <w:lvl w:ilvl="6" w:tplc="10090001" w:tentative="1">
      <w:start w:val="1"/>
      <w:numFmt w:val="bullet"/>
      <w:lvlText w:val=""/>
      <w:lvlJc w:val="left"/>
      <w:pPr>
        <w:ind w:left="5805" w:hanging="360"/>
      </w:pPr>
      <w:rPr>
        <w:rFonts w:ascii="Symbol" w:hAnsi="Symbol" w:hint="default"/>
      </w:rPr>
    </w:lvl>
    <w:lvl w:ilvl="7" w:tplc="10090003" w:tentative="1">
      <w:start w:val="1"/>
      <w:numFmt w:val="bullet"/>
      <w:lvlText w:val="o"/>
      <w:lvlJc w:val="left"/>
      <w:pPr>
        <w:ind w:left="6525" w:hanging="360"/>
      </w:pPr>
      <w:rPr>
        <w:rFonts w:ascii="Courier New" w:hAnsi="Courier New" w:cs="Courier New" w:hint="default"/>
      </w:rPr>
    </w:lvl>
    <w:lvl w:ilvl="8" w:tplc="10090005" w:tentative="1">
      <w:start w:val="1"/>
      <w:numFmt w:val="bullet"/>
      <w:lvlText w:val=""/>
      <w:lvlJc w:val="left"/>
      <w:pPr>
        <w:ind w:left="7245" w:hanging="360"/>
      </w:pPr>
      <w:rPr>
        <w:rFonts w:ascii="Wingdings" w:hAnsi="Wingdings" w:hint="default"/>
      </w:rPr>
    </w:lvl>
  </w:abstractNum>
  <w:abstractNum w:abstractNumId="9">
    <w:nsid w:val="5B72676E"/>
    <w:multiLevelType w:val="hybridMultilevel"/>
    <w:tmpl w:val="78C23356"/>
    <w:lvl w:ilvl="0" w:tplc="1009000F">
      <w:start w:val="1"/>
      <w:numFmt w:val="decimal"/>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10">
    <w:nsid w:val="5D8205EC"/>
    <w:multiLevelType w:val="hybridMultilevel"/>
    <w:tmpl w:val="AD260158"/>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11">
    <w:nsid w:val="638D6125"/>
    <w:multiLevelType w:val="hybridMultilevel"/>
    <w:tmpl w:val="0B90CFB6"/>
    <w:lvl w:ilvl="0" w:tplc="1009000F">
      <w:start w:val="1"/>
      <w:numFmt w:val="decimal"/>
      <w:lvlText w:val="%1."/>
      <w:lvlJc w:val="left"/>
      <w:pPr>
        <w:ind w:left="2880" w:hanging="360"/>
      </w:pPr>
    </w:lvl>
    <w:lvl w:ilvl="1" w:tplc="10090019" w:tentative="1">
      <w:start w:val="1"/>
      <w:numFmt w:val="lowerLetter"/>
      <w:lvlText w:val="%2."/>
      <w:lvlJc w:val="left"/>
      <w:pPr>
        <w:ind w:left="3600" w:hanging="360"/>
      </w:pPr>
    </w:lvl>
    <w:lvl w:ilvl="2" w:tplc="1009001B" w:tentative="1">
      <w:start w:val="1"/>
      <w:numFmt w:val="lowerRoman"/>
      <w:lvlText w:val="%3."/>
      <w:lvlJc w:val="right"/>
      <w:pPr>
        <w:ind w:left="4320" w:hanging="180"/>
      </w:pPr>
    </w:lvl>
    <w:lvl w:ilvl="3" w:tplc="1009000F" w:tentative="1">
      <w:start w:val="1"/>
      <w:numFmt w:val="decimal"/>
      <w:lvlText w:val="%4."/>
      <w:lvlJc w:val="left"/>
      <w:pPr>
        <w:ind w:left="5040" w:hanging="360"/>
      </w:pPr>
    </w:lvl>
    <w:lvl w:ilvl="4" w:tplc="10090019" w:tentative="1">
      <w:start w:val="1"/>
      <w:numFmt w:val="lowerLetter"/>
      <w:lvlText w:val="%5."/>
      <w:lvlJc w:val="left"/>
      <w:pPr>
        <w:ind w:left="5760" w:hanging="360"/>
      </w:pPr>
    </w:lvl>
    <w:lvl w:ilvl="5" w:tplc="1009001B" w:tentative="1">
      <w:start w:val="1"/>
      <w:numFmt w:val="lowerRoman"/>
      <w:lvlText w:val="%6."/>
      <w:lvlJc w:val="right"/>
      <w:pPr>
        <w:ind w:left="6480" w:hanging="180"/>
      </w:pPr>
    </w:lvl>
    <w:lvl w:ilvl="6" w:tplc="1009000F" w:tentative="1">
      <w:start w:val="1"/>
      <w:numFmt w:val="decimal"/>
      <w:lvlText w:val="%7."/>
      <w:lvlJc w:val="left"/>
      <w:pPr>
        <w:ind w:left="7200" w:hanging="360"/>
      </w:pPr>
    </w:lvl>
    <w:lvl w:ilvl="7" w:tplc="10090019" w:tentative="1">
      <w:start w:val="1"/>
      <w:numFmt w:val="lowerLetter"/>
      <w:lvlText w:val="%8."/>
      <w:lvlJc w:val="left"/>
      <w:pPr>
        <w:ind w:left="7920" w:hanging="360"/>
      </w:pPr>
    </w:lvl>
    <w:lvl w:ilvl="8" w:tplc="1009001B" w:tentative="1">
      <w:start w:val="1"/>
      <w:numFmt w:val="lowerRoman"/>
      <w:lvlText w:val="%9."/>
      <w:lvlJc w:val="right"/>
      <w:pPr>
        <w:ind w:left="8640" w:hanging="180"/>
      </w:pPr>
    </w:lvl>
  </w:abstractNum>
  <w:abstractNum w:abstractNumId="12">
    <w:nsid w:val="7EB81F53"/>
    <w:multiLevelType w:val="hybridMultilevel"/>
    <w:tmpl w:val="DB3049C4"/>
    <w:lvl w:ilvl="0" w:tplc="1009000F">
      <w:start w:val="1"/>
      <w:numFmt w:val="decimal"/>
      <w:lvlText w:val="%1."/>
      <w:lvlJc w:val="left"/>
      <w:pPr>
        <w:ind w:left="2205" w:hanging="360"/>
      </w:pPr>
    </w:lvl>
    <w:lvl w:ilvl="1" w:tplc="10090019" w:tentative="1">
      <w:start w:val="1"/>
      <w:numFmt w:val="lowerLetter"/>
      <w:lvlText w:val="%2."/>
      <w:lvlJc w:val="left"/>
      <w:pPr>
        <w:ind w:left="2925" w:hanging="360"/>
      </w:pPr>
    </w:lvl>
    <w:lvl w:ilvl="2" w:tplc="1009001B" w:tentative="1">
      <w:start w:val="1"/>
      <w:numFmt w:val="lowerRoman"/>
      <w:lvlText w:val="%3."/>
      <w:lvlJc w:val="right"/>
      <w:pPr>
        <w:ind w:left="3645" w:hanging="180"/>
      </w:pPr>
    </w:lvl>
    <w:lvl w:ilvl="3" w:tplc="1009000F" w:tentative="1">
      <w:start w:val="1"/>
      <w:numFmt w:val="decimal"/>
      <w:lvlText w:val="%4."/>
      <w:lvlJc w:val="left"/>
      <w:pPr>
        <w:ind w:left="4365" w:hanging="360"/>
      </w:pPr>
    </w:lvl>
    <w:lvl w:ilvl="4" w:tplc="10090019" w:tentative="1">
      <w:start w:val="1"/>
      <w:numFmt w:val="lowerLetter"/>
      <w:lvlText w:val="%5."/>
      <w:lvlJc w:val="left"/>
      <w:pPr>
        <w:ind w:left="5085" w:hanging="360"/>
      </w:pPr>
    </w:lvl>
    <w:lvl w:ilvl="5" w:tplc="1009001B" w:tentative="1">
      <w:start w:val="1"/>
      <w:numFmt w:val="lowerRoman"/>
      <w:lvlText w:val="%6."/>
      <w:lvlJc w:val="right"/>
      <w:pPr>
        <w:ind w:left="5805" w:hanging="180"/>
      </w:pPr>
    </w:lvl>
    <w:lvl w:ilvl="6" w:tplc="1009000F" w:tentative="1">
      <w:start w:val="1"/>
      <w:numFmt w:val="decimal"/>
      <w:lvlText w:val="%7."/>
      <w:lvlJc w:val="left"/>
      <w:pPr>
        <w:ind w:left="6525" w:hanging="360"/>
      </w:pPr>
    </w:lvl>
    <w:lvl w:ilvl="7" w:tplc="10090019" w:tentative="1">
      <w:start w:val="1"/>
      <w:numFmt w:val="lowerLetter"/>
      <w:lvlText w:val="%8."/>
      <w:lvlJc w:val="left"/>
      <w:pPr>
        <w:ind w:left="7245" w:hanging="360"/>
      </w:pPr>
    </w:lvl>
    <w:lvl w:ilvl="8" w:tplc="1009001B" w:tentative="1">
      <w:start w:val="1"/>
      <w:numFmt w:val="lowerRoman"/>
      <w:lvlText w:val="%9."/>
      <w:lvlJc w:val="right"/>
      <w:pPr>
        <w:ind w:left="7965" w:hanging="180"/>
      </w:pPr>
    </w:lvl>
  </w:abstractNum>
  <w:num w:numId="1">
    <w:abstractNumId w:val="3"/>
  </w:num>
  <w:num w:numId="2">
    <w:abstractNumId w:val="9"/>
  </w:num>
  <w:num w:numId="3">
    <w:abstractNumId w:val="2"/>
  </w:num>
  <w:num w:numId="4">
    <w:abstractNumId w:val="11"/>
  </w:num>
  <w:num w:numId="5">
    <w:abstractNumId w:val="1"/>
  </w:num>
  <w:num w:numId="6">
    <w:abstractNumId w:val="4"/>
  </w:num>
  <w:num w:numId="7">
    <w:abstractNumId w:val="7"/>
  </w:num>
  <w:num w:numId="8">
    <w:abstractNumId w:val="0"/>
  </w:num>
  <w:num w:numId="9">
    <w:abstractNumId w:val="5"/>
  </w:num>
  <w:num w:numId="10">
    <w:abstractNumId w:val="12"/>
  </w:num>
  <w:num w:numId="11">
    <w:abstractNumId w:val="10"/>
  </w:num>
  <w:num w:numId="12">
    <w:abstractNumId w:val="8"/>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3C6321"/>
    <w:rsid w:val="00017F16"/>
    <w:rsid w:val="00025BFB"/>
    <w:rsid w:val="00031741"/>
    <w:rsid w:val="00035228"/>
    <w:rsid w:val="00040289"/>
    <w:rsid w:val="00047AC6"/>
    <w:rsid w:val="00050F61"/>
    <w:rsid w:val="00054292"/>
    <w:rsid w:val="000553F0"/>
    <w:rsid w:val="000672DB"/>
    <w:rsid w:val="00070869"/>
    <w:rsid w:val="000846CE"/>
    <w:rsid w:val="00085F0E"/>
    <w:rsid w:val="000A41CF"/>
    <w:rsid w:val="000A73E2"/>
    <w:rsid w:val="000B2234"/>
    <w:rsid w:val="000C2506"/>
    <w:rsid w:val="000E7240"/>
    <w:rsid w:val="001076A8"/>
    <w:rsid w:val="00117F9F"/>
    <w:rsid w:val="001205AC"/>
    <w:rsid w:val="00124C37"/>
    <w:rsid w:val="00127637"/>
    <w:rsid w:val="00134AFA"/>
    <w:rsid w:val="00144A87"/>
    <w:rsid w:val="00146D65"/>
    <w:rsid w:val="001546F0"/>
    <w:rsid w:val="00165F89"/>
    <w:rsid w:val="00173702"/>
    <w:rsid w:val="001745FF"/>
    <w:rsid w:val="00175C53"/>
    <w:rsid w:val="00187E0F"/>
    <w:rsid w:val="00192D1A"/>
    <w:rsid w:val="001A3D58"/>
    <w:rsid w:val="001A64D9"/>
    <w:rsid w:val="001B208A"/>
    <w:rsid w:val="001B2186"/>
    <w:rsid w:val="001B71A8"/>
    <w:rsid w:val="001C2BDA"/>
    <w:rsid w:val="001D6D98"/>
    <w:rsid w:val="001E3CBD"/>
    <w:rsid w:val="001F205D"/>
    <w:rsid w:val="001F3167"/>
    <w:rsid w:val="001F469D"/>
    <w:rsid w:val="00201048"/>
    <w:rsid w:val="00202909"/>
    <w:rsid w:val="00203719"/>
    <w:rsid w:val="002052A5"/>
    <w:rsid w:val="00207A83"/>
    <w:rsid w:val="002348C1"/>
    <w:rsid w:val="0025110C"/>
    <w:rsid w:val="00253919"/>
    <w:rsid w:val="00254F99"/>
    <w:rsid w:val="002668DD"/>
    <w:rsid w:val="00271E36"/>
    <w:rsid w:val="00283876"/>
    <w:rsid w:val="002847A1"/>
    <w:rsid w:val="002871A2"/>
    <w:rsid w:val="002B3C40"/>
    <w:rsid w:val="002B510C"/>
    <w:rsid w:val="002C19D8"/>
    <w:rsid w:val="002C4395"/>
    <w:rsid w:val="002C6282"/>
    <w:rsid w:val="002D77AA"/>
    <w:rsid w:val="002E0542"/>
    <w:rsid w:val="002F05B8"/>
    <w:rsid w:val="002F682E"/>
    <w:rsid w:val="002F6DE3"/>
    <w:rsid w:val="00311B79"/>
    <w:rsid w:val="003204B3"/>
    <w:rsid w:val="00322842"/>
    <w:rsid w:val="00323002"/>
    <w:rsid w:val="00331E3B"/>
    <w:rsid w:val="00332154"/>
    <w:rsid w:val="0033625E"/>
    <w:rsid w:val="00341737"/>
    <w:rsid w:val="003422E2"/>
    <w:rsid w:val="00347D9D"/>
    <w:rsid w:val="003605E9"/>
    <w:rsid w:val="00364AD1"/>
    <w:rsid w:val="00366AAE"/>
    <w:rsid w:val="003A7C7B"/>
    <w:rsid w:val="003B2FD5"/>
    <w:rsid w:val="003C12F3"/>
    <w:rsid w:val="003C6321"/>
    <w:rsid w:val="003D791D"/>
    <w:rsid w:val="003E3203"/>
    <w:rsid w:val="003E3D17"/>
    <w:rsid w:val="003F13F3"/>
    <w:rsid w:val="003F4558"/>
    <w:rsid w:val="00400CA1"/>
    <w:rsid w:val="0040399D"/>
    <w:rsid w:val="00422F05"/>
    <w:rsid w:val="00432F64"/>
    <w:rsid w:val="00456067"/>
    <w:rsid w:val="00461373"/>
    <w:rsid w:val="0046589C"/>
    <w:rsid w:val="00470329"/>
    <w:rsid w:val="0049077E"/>
    <w:rsid w:val="0049475D"/>
    <w:rsid w:val="00496AE4"/>
    <w:rsid w:val="004A1750"/>
    <w:rsid w:val="004B70DA"/>
    <w:rsid w:val="004C18F2"/>
    <w:rsid w:val="004D08C7"/>
    <w:rsid w:val="004D0953"/>
    <w:rsid w:val="004D2030"/>
    <w:rsid w:val="004D69A9"/>
    <w:rsid w:val="004D7470"/>
    <w:rsid w:val="004E24B4"/>
    <w:rsid w:val="004E5985"/>
    <w:rsid w:val="004E74BF"/>
    <w:rsid w:val="004F2BD8"/>
    <w:rsid w:val="004F2EF1"/>
    <w:rsid w:val="00521351"/>
    <w:rsid w:val="00521A72"/>
    <w:rsid w:val="00533BD6"/>
    <w:rsid w:val="00541A06"/>
    <w:rsid w:val="00547AF3"/>
    <w:rsid w:val="0055543F"/>
    <w:rsid w:val="00557127"/>
    <w:rsid w:val="00566F2B"/>
    <w:rsid w:val="00571643"/>
    <w:rsid w:val="00571691"/>
    <w:rsid w:val="005835BC"/>
    <w:rsid w:val="00597BC0"/>
    <w:rsid w:val="005A2BF2"/>
    <w:rsid w:val="005A6144"/>
    <w:rsid w:val="005B26AA"/>
    <w:rsid w:val="005B4A01"/>
    <w:rsid w:val="005B751D"/>
    <w:rsid w:val="005D0CDB"/>
    <w:rsid w:val="005D0E3A"/>
    <w:rsid w:val="005D2340"/>
    <w:rsid w:val="005D40BE"/>
    <w:rsid w:val="00611374"/>
    <w:rsid w:val="006213BB"/>
    <w:rsid w:val="00622E0C"/>
    <w:rsid w:val="00634D8B"/>
    <w:rsid w:val="006353C8"/>
    <w:rsid w:val="006531F2"/>
    <w:rsid w:val="0065330C"/>
    <w:rsid w:val="00697223"/>
    <w:rsid w:val="006A22C4"/>
    <w:rsid w:val="006B03C3"/>
    <w:rsid w:val="006B4011"/>
    <w:rsid w:val="006B515E"/>
    <w:rsid w:val="006B64A4"/>
    <w:rsid w:val="006C376F"/>
    <w:rsid w:val="006C5414"/>
    <w:rsid w:val="006C7FFC"/>
    <w:rsid w:val="006D2F4E"/>
    <w:rsid w:val="006E183E"/>
    <w:rsid w:val="006F4892"/>
    <w:rsid w:val="0070193A"/>
    <w:rsid w:val="00702850"/>
    <w:rsid w:val="00706243"/>
    <w:rsid w:val="007306ED"/>
    <w:rsid w:val="0073500B"/>
    <w:rsid w:val="007365B2"/>
    <w:rsid w:val="007524D5"/>
    <w:rsid w:val="00755714"/>
    <w:rsid w:val="00757983"/>
    <w:rsid w:val="007650E4"/>
    <w:rsid w:val="00782355"/>
    <w:rsid w:val="00784EA4"/>
    <w:rsid w:val="007860EA"/>
    <w:rsid w:val="007A412B"/>
    <w:rsid w:val="007A70F8"/>
    <w:rsid w:val="007B77BD"/>
    <w:rsid w:val="007C0C9B"/>
    <w:rsid w:val="007D1489"/>
    <w:rsid w:val="007D1A30"/>
    <w:rsid w:val="007D3012"/>
    <w:rsid w:val="007D39AE"/>
    <w:rsid w:val="007D6F4E"/>
    <w:rsid w:val="007F0965"/>
    <w:rsid w:val="007F28AA"/>
    <w:rsid w:val="00811067"/>
    <w:rsid w:val="008232C7"/>
    <w:rsid w:val="00825BA9"/>
    <w:rsid w:val="00830FD1"/>
    <w:rsid w:val="00834948"/>
    <w:rsid w:val="00835163"/>
    <w:rsid w:val="00844821"/>
    <w:rsid w:val="0084718F"/>
    <w:rsid w:val="0085029A"/>
    <w:rsid w:val="0085234B"/>
    <w:rsid w:val="008525AB"/>
    <w:rsid w:val="00861AC0"/>
    <w:rsid w:val="008917DE"/>
    <w:rsid w:val="008929F7"/>
    <w:rsid w:val="008A0BFD"/>
    <w:rsid w:val="008A212E"/>
    <w:rsid w:val="008A4AA2"/>
    <w:rsid w:val="008E6499"/>
    <w:rsid w:val="009103DD"/>
    <w:rsid w:val="00917772"/>
    <w:rsid w:val="00921013"/>
    <w:rsid w:val="00924E5A"/>
    <w:rsid w:val="009260F1"/>
    <w:rsid w:val="00926948"/>
    <w:rsid w:val="00927B71"/>
    <w:rsid w:val="00931B45"/>
    <w:rsid w:val="009456B2"/>
    <w:rsid w:val="009554A7"/>
    <w:rsid w:val="00955A98"/>
    <w:rsid w:val="00962779"/>
    <w:rsid w:val="00966610"/>
    <w:rsid w:val="00974E70"/>
    <w:rsid w:val="009A1E89"/>
    <w:rsid w:val="009B57F1"/>
    <w:rsid w:val="009B603A"/>
    <w:rsid w:val="009B609E"/>
    <w:rsid w:val="009B7689"/>
    <w:rsid w:val="009C22A4"/>
    <w:rsid w:val="009C295C"/>
    <w:rsid w:val="009C4654"/>
    <w:rsid w:val="009C6FBF"/>
    <w:rsid w:val="009C70A4"/>
    <w:rsid w:val="009D5B9C"/>
    <w:rsid w:val="009E0CF5"/>
    <w:rsid w:val="009E3030"/>
    <w:rsid w:val="009E6D3C"/>
    <w:rsid w:val="00A05EE2"/>
    <w:rsid w:val="00A06B55"/>
    <w:rsid w:val="00A11515"/>
    <w:rsid w:val="00A2673E"/>
    <w:rsid w:val="00A37EA3"/>
    <w:rsid w:val="00A466B8"/>
    <w:rsid w:val="00A46C95"/>
    <w:rsid w:val="00A53798"/>
    <w:rsid w:val="00A5380B"/>
    <w:rsid w:val="00A542D4"/>
    <w:rsid w:val="00A64B1E"/>
    <w:rsid w:val="00A6678A"/>
    <w:rsid w:val="00A72C26"/>
    <w:rsid w:val="00A7315B"/>
    <w:rsid w:val="00A7629D"/>
    <w:rsid w:val="00A90A94"/>
    <w:rsid w:val="00AA3CB2"/>
    <w:rsid w:val="00AA5403"/>
    <w:rsid w:val="00AB62D3"/>
    <w:rsid w:val="00AB72A5"/>
    <w:rsid w:val="00AC49E4"/>
    <w:rsid w:val="00AD2E9C"/>
    <w:rsid w:val="00AD7251"/>
    <w:rsid w:val="00AE5A0A"/>
    <w:rsid w:val="00AE5B04"/>
    <w:rsid w:val="00AF5BF9"/>
    <w:rsid w:val="00AF6BE3"/>
    <w:rsid w:val="00AF6DDB"/>
    <w:rsid w:val="00B01EEE"/>
    <w:rsid w:val="00B04823"/>
    <w:rsid w:val="00B105FF"/>
    <w:rsid w:val="00B14E08"/>
    <w:rsid w:val="00B27194"/>
    <w:rsid w:val="00B34E76"/>
    <w:rsid w:val="00B60258"/>
    <w:rsid w:val="00B67704"/>
    <w:rsid w:val="00B70619"/>
    <w:rsid w:val="00B746DD"/>
    <w:rsid w:val="00B808C6"/>
    <w:rsid w:val="00B93106"/>
    <w:rsid w:val="00B97418"/>
    <w:rsid w:val="00BA214E"/>
    <w:rsid w:val="00BA2DC4"/>
    <w:rsid w:val="00BC7C7C"/>
    <w:rsid w:val="00BD3E3F"/>
    <w:rsid w:val="00BD538C"/>
    <w:rsid w:val="00BE06A0"/>
    <w:rsid w:val="00BE2C49"/>
    <w:rsid w:val="00BE4D3E"/>
    <w:rsid w:val="00BE51AA"/>
    <w:rsid w:val="00BF466F"/>
    <w:rsid w:val="00C15B8C"/>
    <w:rsid w:val="00C202E5"/>
    <w:rsid w:val="00C26563"/>
    <w:rsid w:val="00C30AAE"/>
    <w:rsid w:val="00C33CB9"/>
    <w:rsid w:val="00C34887"/>
    <w:rsid w:val="00C51BE1"/>
    <w:rsid w:val="00C62064"/>
    <w:rsid w:val="00C70725"/>
    <w:rsid w:val="00C73127"/>
    <w:rsid w:val="00C740AE"/>
    <w:rsid w:val="00C77B35"/>
    <w:rsid w:val="00C86985"/>
    <w:rsid w:val="00C92E1F"/>
    <w:rsid w:val="00CB653D"/>
    <w:rsid w:val="00CC0B8F"/>
    <w:rsid w:val="00CC1228"/>
    <w:rsid w:val="00CC551D"/>
    <w:rsid w:val="00CD4FB4"/>
    <w:rsid w:val="00CE246D"/>
    <w:rsid w:val="00CE659A"/>
    <w:rsid w:val="00CF3499"/>
    <w:rsid w:val="00D00FA3"/>
    <w:rsid w:val="00D078D6"/>
    <w:rsid w:val="00D1424E"/>
    <w:rsid w:val="00D14536"/>
    <w:rsid w:val="00D16636"/>
    <w:rsid w:val="00D26C46"/>
    <w:rsid w:val="00D341B1"/>
    <w:rsid w:val="00D36B78"/>
    <w:rsid w:val="00D36C00"/>
    <w:rsid w:val="00D44F0A"/>
    <w:rsid w:val="00D47E83"/>
    <w:rsid w:val="00D50804"/>
    <w:rsid w:val="00D52B6C"/>
    <w:rsid w:val="00D65B64"/>
    <w:rsid w:val="00D67F68"/>
    <w:rsid w:val="00D802F7"/>
    <w:rsid w:val="00D927FF"/>
    <w:rsid w:val="00D94D44"/>
    <w:rsid w:val="00D94D81"/>
    <w:rsid w:val="00D96141"/>
    <w:rsid w:val="00DA0D20"/>
    <w:rsid w:val="00DA0D3D"/>
    <w:rsid w:val="00DA0E93"/>
    <w:rsid w:val="00DA20C9"/>
    <w:rsid w:val="00DD4100"/>
    <w:rsid w:val="00DD64ED"/>
    <w:rsid w:val="00DD7E64"/>
    <w:rsid w:val="00DE7CB6"/>
    <w:rsid w:val="00DF7275"/>
    <w:rsid w:val="00E010B6"/>
    <w:rsid w:val="00E30655"/>
    <w:rsid w:val="00E33F48"/>
    <w:rsid w:val="00E34154"/>
    <w:rsid w:val="00E40700"/>
    <w:rsid w:val="00E41BDD"/>
    <w:rsid w:val="00E41BE4"/>
    <w:rsid w:val="00E46AFE"/>
    <w:rsid w:val="00E53A18"/>
    <w:rsid w:val="00E53BD8"/>
    <w:rsid w:val="00E67D16"/>
    <w:rsid w:val="00E724D9"/>
    <w:rsid w:val="00E730E2"/>
    <w:rsid w:val="00E80318"/>
    <w:rsid w:val="00E87B9B"/>
    <w:rsid w:val="00E91AC8"/>
    <w:rsid w:val="00E935C9"/>
    <w:rsid w:val="00E9537D"/>
    <w:rsid w:val="00EA7192"/>
    <w:rsid w:val="00EB2B72"/>
    <w:rsid w:val="00EB32C8"/>
    <w:rsid w:val="00EB44C7"/>
    <w:rsid w:val="00EB7484"/>
    <w:rsid w:val="00EC0105"/>
    <w:rsid w:val="00ED0F33"/>
    <w:rsid w:val="00ED5B38"/>
    <w:rsid w:val="00EE251A"/>
    <w:rsid w:val="00EE4D2C"/>
    <w:rsid w:val="00EF1952"/>
    <w:rsid w:val="00EF6EDA"/>
    <w:rsid w:val="00EF77DC"/>
    <w:rsid w:val="00F14DF8"/>
    <w:rsid w:val="00F16451"/>
    <w:rsid w:val="00F17BB8"/>
    <w:rsid w:val="00F17E5F"/>
    <w:rsid w:val="00F235F5"/>
    <w:rsid w:val="00F32D8E"/>
    <w:rsid w:val="00F37FD5"/>
    <w:rsid w:val="00F410B6"/>
    <w:rsid w:val="00F428FA"/>
    <w:rsid w:val="00F4405F"/>
    <w:rsid w:val="00F51859"/>
    <w:rsid w:val="00F55687"/>
    <w:rsid w:val="00F55F70"/>
    <w:rsid w:val="00F74467"/>
    <w:rsid w:val="00F76483"/>
    <w:rsid w:val="00F77CE1"/>
    <w:rsid w:val="00F96C80"/>
    <w:rsid w:val="00FA53B8"/>
    <w:rsid w:val="00FA79FC"/>
    <w:rsid w:val="00FB3F25"/>
    <w:rsid w:val="00FB491F"/>
    <w:rsid w:val="00FD35CE"/>
    <w:rsid w:val="00FD6FF8"/>
    <w:rsid w:val="00FF522D"/>
    <w:rsid w:val="00FF75DA"/>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4D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C632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230</TotalTime>
  <Pages>2</Pages>
  <Words>382</Words>
  <Characters>2184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Chamindu</dc:creator>
  <cp:lastModifiedBy>Sahel Farah</cp:lastModifiedBy>
  <cp:revision>7</cp:revision>
  <dcterms:created xsi:type="dcterms:W3CDTF">2012-09-14T19:21:00Z</dcterms:created>
  <dcterms:modified xsi:type="dcterms:W3CDTF">2013-05-24T00:00:00Z</dcterms:modified>
</cp:coreProperties>
</file>